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8" w:rsidRDefault="00DC7608" w:rsidP="00DC7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434">
        <w:rPr>
          <w:rFonts w:ascii="Times New Roman" w:hAnsi="Times New Roman" w:cs="Times New Roman"/>
          <w:b/>
          <w:i/>
          <w:sz w:val="28"/>
          <w:szCs w:val="28"/>
        </w:rPr>
        <w:t>Урок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путешествие по сказке «Гуси – лебеди».  Р</w:t>
      </w:r>
      <w:r w:rsidRPr="00725434">
        <w:rPr>
          <w:rFonts w:ascii="Times New Roman" w:hAnsi="Times New Roman" w:cs="Times New Roman"/>
          <w:b/>
          <w:i/>
          <w:sz w:val="28"/>
          <w:szCs w:val="28"/>
        </w:rPr>
        <w:t>усск</w:t>
      </w:r>
      <w:r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725434">
        <w:rPr>
          <w:rFonts w:ascii="Times New Roman" w:hAnsi="Times New Roman" w:cs="Times New Roman"/>
          <w:b/>
          <w:i/>
          <w:sz w:val="28"/>
          <w:szCs w:val="28"/>
        </w:rPr>
        <w:t xml:space="preserve"> язык во 2 классе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7608" w:rsidRDefault="00DC7608" w:rsidP="00DC7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засохова М.Б.    Дата – 12декабря 2013г.</w:t>
      </w:r>
    </w:p>
    <w:p w:rsidR="00DC7608" w:rsidRDefault="00DC7608" w:rsidP="00DC7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A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мягкого знака в конце и середине слова перед согласными.</w:t>
      </w:r>
    </w:p>
    <w:p w:rsidR="00DC7608" w:rsidRDefault="00DC7608" w:rsidP="00DC7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A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1. Формировать умение  обозначать на письме мягкость согласных звуков мягким знаком.</w:t>
      </w:r>
    </w:p>
    <w:p w:rsidR="00DC7608" w:rsidRDefault="00DC7608" w:rsidP="00DC7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A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Актуализировать знания учащихся о правописании мягкого знака в конце и середине слова </w:t>
      </w:r>
    </w:p>
    <w:p w:rsidR="00DC7608" w:rsidRDefault="00DC7608" w:rsidP="00DC7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2.Мотивировать учащихся к учебной деятельности через участие в сказке.  </w:t>
      </w:r>
    </w:p>
    <w:p w:rsidR="00DC7608" w:rsidRPr="000B7FCD" w:rsidRDefault="00DC7608" w:rsidP="00DC7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2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паре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группе.</w:t>
      </w:r>
      <w:r w:rsidRPr="00972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FC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Формировать навыки самоконтроля, взаимоконтроля.</w:t>
      </w:r>
    </w:p>
    <w:p w:rsidR="00DC7608" w:rsidRPr="00144D6D" w:rsidRDefault="00DC7608" w:rsidP="00DC7608">
      <w:pPr>
        <w:rPr>
          <w:rFonts w:ascii="Times New Roman" w:hAnsi="Times New Roman" w:cs="Times New Roman"/>
          <w:sz w:val="28"/>
          <w:szCs w:val="28"/>
        </w:rPr>
      </w:pPr>
      <w:r w:rsidRPr="000B7FC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44D6D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презентация к уроку, правило на  «яблочках», карточки с заданием для групп.</w:t>
      </w:r>
    </w:p>
    <w:p w:rsidR="00DC7608" w:rsidRDefault="00DC7608" w:rsidP="00DC7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14352" w:type="dxa"/>
        <w:jc w:val="center"/>
        <w:tblLook w:val="04A0" w:firstRow="1" w:lastRow="0" w:firstColumn="1" w:lastColumn="0" w:noHBand="0" w:noVBand="1"/>
      </w:tblPr>
      <w:tblGrid>
        <w:gridCol w:w="2640"/>
        <w:gridCol w:w="2215"/>
        <w:gridCol w:w="5812"/>
        <w:gridCol w:w="3685"/>
      </w:tblGrid>
      <w:tr w:rsidR="00DC7608" w:rsidTr="00A04D2A">
        <w:trPr>
          <w:jc w:val="center"/>
        </w:trPr>
        <w:tc>
          <w:tcPr>
            <w:tcW w:w="2640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деятельности</w:t>
            </w: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5812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68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</w:tr>
      <w:tr w:rsidR="00DC7608" w:rsidTr="00A04D2A">
        <w:trPr>
          <w:jc w:val="center"/>
        </w:trPr>
        <w:tc>
          <w:tcPr>
            <w:tcW w:w="2640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 w:rsidRPr="001F179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момент</w:t>
            </w:r>
          </w:p>
        </w:tc>
        <w:tc>
          <w:tcPr>
            <w:tcW w:w="221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B"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</w:tc>
        <w:tc>
          <w:tcPr>
            <w:tcW w:w="5812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1</w:t>
            </w:r>
            <w:proofErr w:type="gramEnd"/>
            <w:r w:rsidRPr="00025940"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DC7608" w:rsidRPr="001F1790" w:rsidRDefault="00DC7608" w:rsidP="00A04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90">
              <w:rPr>
                <w:rFonts w:ascii="Times New Roman" w:hAnsi="Times New Roman" w:cs="Times New Roman"/>
              </w:rPr>
              <w:t xml:space="preserve">– Ребята, давайте поприветствуем друг друга, встанем в круг, пожмём друг другу руки, улыбнёмся, </w:t>
            </w:r>
            <w:proofErr w:type="gramStart"/>
            <w:r w:rsidRPr="001F1790">
              <w:rPr>
                <w:rFonts w:ascii="Times New Roman" w:hAnsi="Times New Roman" w:cs="Times New Roman"/>
              </w:rPr>
              <w:t>скажем</w:t>
            </w:r>
            <w:proofErr w:type="gramEnd"/>
            <w:r w:rsidRPr="001F1790">
              <w:rPr>
                <w:rFonts w:ascii="Times New Roman" w:hAnsi="Times New Roman" w:cs="Times New Roman"/>
              </w:rPr>
              <w:t xml:space="preserve"> добрые слова. 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iCs/>
              </w:rPr>
            </w:pPr>
          </w:p>
          <w:p w:rsidR="00DC7608" w:rsidRPr="001F1790" w:rsidRDefault="00DC7608" w:rsidP="00A04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90">
              <w:rPr>
                <w:rFonts w:ascii="Times New Roman" w:hAnsi="Times New Roman" w:cs="Times New Roman"/>
                <w:iCs/>
              </w:rPr>
              <w:t>Дети встают в круг, пожимают друг другу руки.</w:t>
            </w:r>
          </w:p>
        </w:tc>
      </w:tr>
      <w:tr w:rsidR="00DC7608" w:rsidTr="00A04D2A">
        <w:trPr>
          <w:jc w:val="center"/>
        </w:trPr>
        <w:tc>
          <w:tcPr>
            <w:tcW w:w="2640" w:type="dxa"/>
          </w:tcPr>
          <w:p w:rsidR="00DC7608" w:rsidRPr="001F1790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9061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1790"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Мотивация учебной деятельности учащихся</w:t>
            </w: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Pr="00D65A5B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5812" w:type="dxa"/>
          </w:tcPr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 w:rsidRPr="001F1790">
              <w:rPr>
                <w:rFonts w:ascii="Times New Roman" w:hAnsi="Times New Roman" w:cs="Times New Roman"/>
                <w:sz w:val="24"/>
                <w:szCs w:val="28"/>
              </w:rPr>
              <w:t xml:space="preserve">- Сейчас мы отправимся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волшебный мир русской народной сказки «Гуси – лебеди». </w:t>
            </w:r>
            <w:r>
              <w:rPr>
                <w:rFonts w:ascii="Times New Roman" w:hAnsi="Times New Roman" w:cs="Times New Roman"/>
                <w:color w:val="00B0F0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DC7608" w:rsidRPr="001F1790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вы знаете, что гуси-лебеди унесли маленького братца. Сестра побежала искать его и на пути встретила печку, яблоньку, речку. Но прежде чем помочь девочке, её попросили выполнить задания. Она очень волнуется за братца и переживает, что не справится. Но мы можем ей помочь! Вы хотите помочь девочке?</w:t>
            </w:r>
          </w:p>
        </w:tc>
        <w:tc>
          <w:tcPr>
            <w:tcW w:w="3685" w:type="dxa"/>
          </w:tcPr>
          <w:p w:rsidR="00DC7608" w:rsidRPr="001F1790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7608" w:rsidTr="00A04D2A">
        <w:trPr>
          <w:jc w:val="center"/>
        </w:trPr>
        <w:tc>
          <w:tcPr>
            <w:tcW w:w="2640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9061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знаний</w:t>
            </w:r>
          </w:p>
          <w:p w:rsidR="00DC7608" w:rsidRPr="000673A7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Pr="000673A7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Pr="000673A7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Pr="000673A7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1.Словарная работа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Pr="000673A7" w:rsidRDefault="00DC7608" w:rsidP="00A04D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Взаимопроверка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Pr="001F1790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</w:t>
            </w: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5812" w:type="dxa"/>
          </w:tcPr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-Бросилась девочка догонять гусей-лебедей. Бежала-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бежала, увидела – печь стоит.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(Слайд3)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сказала девочка печке?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печка отвечает: «Выполните, ребята, работу, с которой всегда начинаете урок русского языка, скажу».</w:t>
            </w:r>
          </w:p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Какую работу мы проводим в начале урока?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Я предлагаю вам провести картинный словарный диктант на тему: «Животные» </w:t>
            </w:r>
            <w:r w:rsidRPr="00025940"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>(Анимация)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Обменяйтесь тетрадями и проверьте работу друга. Если вы сомневаетесь в правильности написания слова, то где вы сможете посмотреть его правописание?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Обменяйтесь тетрадями, посмотрите, как вы выполнили работу. Оцените себя.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Pr="001F1790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Для чего мы проводим словарную работу на каждом уроке?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Словарную работу.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по картинке определяют название животного  и записывают в тетрадь.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Обмениваются тетрадями и проверяют друг друга, если возникают сомнения, проверяют по словарю.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Рефлексируют свои ошибки и оценивают себя с помощью специальных знаков. </w:t>
            </w:r>
          </w:p>
          <w:p w:rsidR="00DC7608" w:rsidRPr="001F1790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</w:tc>
      </w:tr>
      <w:tr w:rsidR="00DC7608" w:rsidTr="00A04D2A">
        <w:trPr>
          <w:jc w:val="center"/>
        </w:trPr>
        <w:tc>
          <w:tcPr>
            <w:tcW w:w="2640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2. Орфографическая 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Самооценка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Ребята, какую работу мы проводим 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словарной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B0F0"/>
              </w:rPr>
              <w:t>(Слайд5)</w:t>
            </w:r>
          </w:p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Сегодня на уроке эту работу проведёте вы сами. Вам нужно вспомнить слова с орфограммами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 xml:space="preserve"> (Анимация)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Оцените себя, как вы помогли в проведении орфографической работы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Для чего мы проводим орфографическую работу на каждом уроке?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Орфографическую работу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«по цепочке» называют по одному слову с орфограммой, записывают в тетрадь  и объясняют написание.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Оценивают свою работу с помощью цветных карандашей.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</w:tc>
      </w:tr>
      <w:tr w:rsidR="00DC7608" w:rsidTr="00A04D2A">
        <w:trPr>
          <w:jc w:val="center"/>
        </w:trPr>
        <w:tc>
          <w:tcPr>
            <w:tcW w:w="2640" w:type="dxa"/>
          </w:tcPr>
          <w:p w:rsidR="00DC7608" w:rsidRPr="00D6772B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D6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B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регулятивные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DC7608" w:rsidRPr="00EF1B7D" w:rsidRDefault="00DC7608" w:rsidP="00A0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Печка указала дорогу. Побежала девочка дальше. Стоит яблонька.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Что сказала девочка яблоньке? 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А яблонька говорит: « Есть в середине моего имени мягкий согласный звук. Какой? </w:t>
            </w:r>
          </w:p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на письме он обозначается двумя буквами. Какими?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 xml:space="preserve"> (Анимация)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Обсудите в парах какова тема сегодняшнего урока.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Откройте учебники на с.125. Почитайте, как в учебнике формулируется тема урока.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Обсудите друг с другом, чему вы будете учиться сегодня на уроке»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Ответы детей.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произносят слово и выделяют звук.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Обсуждают в паре, какова тема урока, договариваются, кто будет отвечать на класс.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Ученики читают название темы на с.125 и делают вывод, насколько правы они были в определении темы.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Обсуждают в паре, чему будут учиться на уроке, кто будет отвечать от пары.</w:t>
            </w:r>
          </w:p>
        </w:tc>
      </w:tr>
      <w:tr w:rsidR="00DC7608" w:rsidTr="00A04D2A">
        <w:trPr>
          <w:jc w:val="center"/>
        </w:trPr>
        <w:tc>
          <w:tcPr>
            <w:tcW w:w="2640" w:type="dxa"/>
            <w:vMerge w:val="restart"/>
          </w:tcPr>
          <w:p w:rsidR="00DC7608" w:rsidRPr="00D6772B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0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правилом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Pr="00D6772B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B7D">
              <w:rPr>
                <w:rFonts w:ascii="Times New Roman" w:hAnsi="Times New Roman" w:cs="Times New Roman"/>
                <w:sz w:val="24"/>
                <w:szCs w:val="28"/>
              </w:rPr>
              <w:t>личностные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DC7608" w:rsidRPr="00EF1B7D" w:rsidRDefault="00DC7608" w:rsidP="00A0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 тут увидела девочка, как промелькнули гуси-лебеди за тёмным лесом.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DC7608" w:rsidRPr="00025940" w:rsidRDefault="00DC7608" w:rsidP="00A04D2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Измените, слово гуси так, чтобы оно называло один предмет. 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>(Анимация)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Какой звук слышится в конце слова?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Какими буквами обозначен этот звук?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Какую роль выполняет Ь?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 xml:space="preserve"> (Анимация)</w:t>
            </w:r>
          </w:p>
          <w:p w:rsidR="00DC7608" w:rsidRPr="00025940" w:rsidRDefault="00DC7608" w:rsidP="00A04D2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5940">
              <w:rPr>
                <w:rFonts w:ascii="Times New Roman" w:hAnsi="Times New Roman" w:cs="Times New Roman"/>
                <w:i/>
                <w:sz w:val="24"/>
                <w:szCs w:val="28"/>
              </w:rPr>
              <w:t>(Аналогично проводится работа со словом лебеди)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Чем отличается Ь от других букв азбуки?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Какая ещё буква не обозначает звука?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выделяют объект изучения: гусь, лебедь.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Проводят звуковой анализ части слов.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Делают вывод.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7608" w:rsidTr="00A04D2A">
        <w:trPr>
          <w:jc w:val="center"/>
        </w:trPr>
        <w:tc>
          <w:tcPr>
            <w:tcW w:w="2640" w:type="dxa"/>
            <w:vMerge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DC7608" w:rsidRPr="00212070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Яблонька за работу даёт вам по яблочку. Внутри этих яблок правило. Прочитайте.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(Слайд8)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Хотите запомнить это правило?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Поработаем над оперативной памятью.  За одну минуту  попробуйте выучить правило в стихах.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Проверьте друг друга в паре.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Кто желает рассказать на класс?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Для чего мы проводили работу по запоминанию правила?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Читают правило на «яблочках»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Каждый заучивает сам.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паре проверяют друг друга.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0672">
              <w:rPr>
                <w:rFonts w:ascii="Times New Roman" w:hAnsi="Times New Roman" w:cs="Times New Roman"/>
                <w:sz w:val="24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672">
              <w:rPr>
                <w:rFonts w:ascii="Times New Roman" w:hAnsi="Times New Roman" w:cs="Times New Roman"/>
                <w:sz w:val="24"/>
                <w:szCs w:val="28"/>
              </w:rPr>
              <w:t>2 желающих рассказываю на 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C7608" w:rsidRPr="006D0672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Ответы детей.</w:t>
            </w:r>
          </w:p>
        </w:tc>
      </w:tr>
      <w:tr w:rsidR="00DC7608" w:rsidTr="00A04D2A">
        <w:trPr>
          <w:jc w:val="center"/>
        </w:trPr>
        <w:tc>
          <w:tcPr>
            <w:tcW w:w="2640" w:type="dxa"/>
          </w:tcPr>
          <w:p w:rsidR="00DC7608" w:rsidRPr="000673A7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Первичное закрепление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B7D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Pr="00EF1B7D" w:rsidRDefault="00DC7608" w:rsidP="00A0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5812" w:type="dxa"/>
          </w:tcPr>
          <w:p w:rsidR="00DC7608" w:rsidRPr="00212070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Указала яблонька на дальнейший путь. Бежит девочка дальше. Видит речку на пути.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сказала девочка речке?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речка говорит: «Вижу, вы очень устали, проведите физкультминутку»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Если вы услышите  на конце мягкий согласный звук, то будете приседать, а если услышите твёрдый согласный звук на конце, то хлопать в ладоши.</w:t>
            </w:r>
          </w:p>
          <w:p w:rsidR="00DC7608" w:rsidRPr="00482F67" w:rsidRDefault="00DC7608" w:rsidP="00A04D2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482F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(Сом, семь, олень, слон, дверь, двор, лес, гусь, стол, сталь, суп, цепь). </w:t>
            </w:r>
            <w:proofErr w:type="gramEnd"/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Ученики анализируют конец каждого слова и выполняют движения.</w:t>
            </w:r>
          </w:p>
        </w:tc>
      </w:tr>
      <w:tr w:rsidR="00DC7608" w:rsidTr="00A04D2A">
        <w:trPr>
          <w:trHeight w:val="8841"/>
          <w:jc w:val="center"/>
        </w:trPr>
        <w:tc>
          <w:tcPr>
            <w:tcW w:w="2640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VII</w:t>
            </w:r>
            <w:r w:rsidRPr="009061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Творческое применение и добывание знаний в новой ситуации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Взаимопроверка групп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7608" w:rsidRPr="008F0E35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</w:t>
            </w: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Долго бежала девочка по полям, по лугам. Видит, стоит избушка на курьих ножках. </w:t>
            </w:r>
            <w:r>
              <w:rPr>
                <w:rFonts w:ascii="Times New Roman" w:hAnsi="Times New Roman" w:cs="Times New Roman"/>
                <w:color w:val="00B0F0"/>
              </w:rPr>
              <w:t>(Слайд10)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избушке Баба Яга прядёт свою пряжу. А на лавочке сидит её братец.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(Слайд11)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Девочка взяла братца и пустилась в обратный путь. А Баба Яга, не раздумывая, отправила за ними гусей-лебедей в погоню. Наступили сумерки. Прибежала девочка к речке и стала просить помощи.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(Слайд12)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просила помощи девочка?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-А речка отвечает: «Спрячу я и сестру и брата, если вы, ребята, выполните моё задание на карточке в группе»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20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Карточка 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2020">
              <w:rPr>
                <w:rFonts w:ascii="Times New Roman" w:hAnsi="Times New Roman" w:cs="Times New Roman"/>
                <w:i/>
                <w:sz w:val="24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Измените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слова так, чтобы мягкий знак стоял в середине слова. Запишите ещё несколько слов с Ь в середине слова.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Конь - …., зверь - ….., пень - …, день - …, уголь -…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Поменяйтесь карточками в группах и проверьте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Какие слова вы ещё записали с Ь в середине слова?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Pr="00EC654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Оцените работу группы.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-Укрыла речка девочку с братцем. Гуси-лебеди не увидели их, пролетели мимо. Побежала девочка дальше. Видит на пути яблоня.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(Слайд13)</w:t>
            </w:r>
          </w:p>
          <w:p w:rsidR="00DC7608" w:rsidRPr="00F04A1A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просила помощи девочка у яблоньки?</w:t>
            </w:r>
          </w:p>
          <w:p w:rsidR="00DC7608" w:rsidRPr="00EC654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яблонька говорит: «Посмотрите, ребята, сколько на моём дереве яблок. Посчитайте. Назовите, те числа,  в названии которых при написании есть Ь»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садятся по группам. Выбирают, кто будет читать задание, кто будет принимать ответы и записывать на карточку.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Группы обмениваются карточками и проверяют.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Ученики называют придуманные слова.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в группе рефлексируют свои ошибки и оценивают работу группы с помощью цветных карандашей. 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анализируют слова и называют числа, при письме названий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нужен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Ь. </w:t>
            </w:r>
          </w:p>
        </w:tc>
      </w:tr>
      <w:tr w:rsidR="00DC7608" w:rsidTr="00A04D2A">
        <w:trPr>
          <w:jc w:val="center"/>
        </w:trPr>
        <w:tc>
          <w:tcPr>
            <w:tcW w:w="2640" w:type="dxa"/>
          </w:tcPr>
          <w:p w:rsidR="00DC7608" w:rsidRPr="00DB3190" w:rsidRDefault="00DC7608" w:rsidP="00A04D2A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873C37">
              <w:rPr>
                <w:b/>
              </w:rPr>
              <w:t xml:space="preserve"> </w:t>
            </w:r>
            <w:r w:rsidRPr="00DB3190">
              <w:rPr>
                <w:b/>
              </w:rPr>
              <w:t xml:space="preserve">Контроль </w:t>
            </w:r>
            <w:r w:rsidRPr="00DB3190">
              <w:rPr>
                <w:b/>
              </w:rPr>
              <w:lastRenderedPageBreak/>
              <w:t>усвоения, обсуждение допущенных ошибок и их коррекция.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 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</w:rPr>
            </w:pPr>
          </w:p>
          <w:p w:rsidR="00DC7608" w:rsidRPr="00EF1B7D" w:rsidRDefault="00DC7608" w:rsidP="00A04D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DC7608" w:rsidRPr="00AC711F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Яблонька заслонила детей ветками, гуси их 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увидели, пролетели мимо. Девочка побежала дальше, гуси догоняют её, вырывают из рук братца. На пути печка.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(Слайд14)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просила помощи девочка у печки?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печка говорит: «А знаете ли вы, ребята, где нужно писать Ь для обозначения мягкости? Проверьте свои знания. Выполните упражнение 205».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Проверьте себя по ключу.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(Слайд15)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Оцените себя, кто выполнил работу без ошибок, кто допустил 1-2 ошибки, кто вообще не справился с заданием.</w:t>
            </w:r>
          </w:p>
          <w:p w:rsidR="00DC7608" w:rsidRPr="00B15C2D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Какие ошибки были допущены в работе?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Ученики самостоятельно выполняют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Проверяют свою работу по ключу.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Оценивают с помощью специальных знаков.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Коллективное обсуждение, допущенных ошибок и их исправление.</w:t>
            </w:r>
          </w:p>
        </w:tc>
      </w:tr>
      <w:tr w:rsidR="00DC7608" w:rsidTr="00A04D2A">
        <w:trPr>
          <w:trHeight w:val="690"/>
          <w:jc w:val="center"/>
        </w:trPr>
        <w:tc>
          <w:tcPr>
            <w:tcW w:w="2640" w:type="dxa"/>
          </w:tcPr>
          <w:p w:rsidR="00DC7608" w:rsidRPr="00853BFE" w:rsidRDefault="00DC7608" w:rsidP="00A04D2A">
            <w:pPr>
              <w:pStyle w:val="a5"/>
              <w:jc w:val="center"/>
              <w:rPr>
                <w:b/>
              </w:rPr>
            </w:pPr>
            <w:r>
              <w:rPr>
                <w:b/>
                <w:szCs w:val="28"/>
                <w:lang w:val="en-US"/>
              </w:rPr>
              <w:lastRenderedPageBreak/>
              <w:t>IX</w:t>
            </w:r>
            <w:r w:rsidRPr="00853BFE">
              <w:rPr>
                <w:b/>
                <w:szCs w:val="28"/>
              </w:rPr>
              <w:t xml:space="preserve"> Информация о домашнем задании, инструктаж по его выполнению</w:t>
            </w: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Спрятала их печка. Гуси-лебеди полетали, покричали и ни с чем улетели к Бабе Яге. </w:t>
            </w:r>
            <w:r>
              <w:rPr>
                <w:rFonts w:ascii="Times New Roman" w:hAnsi="Times New Roman" w:cs="Times New Roman"/>
                <w:color w:val="00B0F0"/>
              </w:rPr>
              <w:t>(Слайд16)</w:t>
            </w:r>
          </w:p>
          <w:p w:rsidR="00DC7608" w:rsidRPr="00AC711F" w:rsidRDefault="00DC7608" w:rsidP="00A04D2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сестра с братцем возвратились  домой, и предлагают вам домашнее задание на выбор.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 xml:space="preserve"> (Анимация)</w:t>
            </w:r>
          </w:p>
          <w:p w:rsidR="00DC7608" w:rsidRPr="00560ECB" w:rsidRDefault="00DC7608" w:rsidP="00A04D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Упражнение 206 </w:t>
            </w:r>
          </w:p>
          <w:p w:rsidR="00DC7608" w:rsidRDefault="00DC7608" w:rsidP="00A04D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Выписать из словаря слова с Ь.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Посмотрите задания. Что непонятно?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Кто уже определился в выборе домашнего задания?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анализируют задания. Выбирают, что для них интереснее и важнее.</w:t>
            </w:r>
          </w:p>
        </w:tc>
      </w:tr>
      <w:tr w:rsidR="00DC7608" w:rsidTr="00A04D2A">
        <w:trPr>
          <w:trHeight w:val="3465"/>
          <w:jc w:val="center"/>
        </w:trPr>
        <w:tc>
          <w:tcPr>
            <w:tcW w:w="2640" w:type="dxa"/>
          </w:tcPr>
          <w:p w:rsidR="00DC7608" w:rsidRDefault="00DC7608" w:rsidP="00A04D2A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X</w:t>
            </w:r>
            <w:r w:rsidRPr="000673A7">
              <w:rPr>
                <w:b/>
              </w:rPr>
              <w:t xml:space="preserve"> </w:t>
            </w:r>
            <w:r>
              <w:rPr>
                <w:b/>
              </w:rPr>
              <w:t>Подведение итогов урока</w:t>
            </w:r>
          </w:p>
          <w:p w:rsidR="00DC7608" w:rsidRDefault="00DC7608" w:rsidP="00A04D2A">
            <w:pPr>
              <w:pStyle w:val="a5"/>
              <w:jc w:val="center"/>
              <w:rPr>
                <w:b/>
              </w:rPr>
            </w:pPr>
          </w:p>
          <w:p w:rsidR="00DC7608" w:rsidRDefault="00DC7608" w:rsidP="00A04D2A">
            <w:pPr>
              <w:pStyle w:val="a5"/>
              <w:rPr>
                <w:b/>
              </w:rPr>
            </w:pPr>
          </w:p>
          <w:p w:rsidR="00DC7608" w:rsidRDefault="00DC7608" w:rsidP="00A04D2A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DC7608" w:rsidRDefault="00DC7608" w:rsidP="00A04D2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Самооценка</w:t>
            </w:r>
          </w:p>
          <w:p w:rsidR="00DC7608" w:rsidRDefault="00DC7608" w:rsidP="00A04D2A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DC7608" w:rsidRDefault="00DC7608" w:rsidP="00A04D2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2215" w:type="dxa"/>
          </w:tcPr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DC7608" w:rsidRPr="00AC711F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Ребята, давайте вспомним: кто помогал девочке, указывал дорогу и спасал от гусей-лебедей?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(Слайд17)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-Ребята, а почему в словах </w:t>
            </w:r>
            <w:r w:rsidRPr="0020442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печка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204426">
              <w:rPr>
                <w:rFonts w:ascii="Times New Roman" w:hAnsi="Times New Roman" w:cs="Times New Roman"/>
                <w:i/>
                <w:sz w:val="24"/>
                <w:szCs w:val="28"/>
              </w:rPr>
              <w:t>речка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 Ь, ведь слышится в середине мягкий звук?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Почему ЧК-ЧН пишутся без Ь?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какую роль выполняет Ь в слове яблонька?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Какова была тема урока?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Какую цель мы ставили перед собой в начале урока?</w:t>
            </w:r>
          </w:p>
          <w:p w:rsidR="00DC7608" w:rsidRPr="00400B9B" w:rsidRDefault="00DC7608" w:rsidP="00A04D2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400B9B">
              <w:rPr>
                <w:rFonts w:ascii="Times New Roman" w:hAnsi="Times New Roman" w:cs="Times New Roman"/>
                <w:sz w:val="24"/>
                <w:szCs w:val="32"/>
              </w:rPr>
              <w:t>Оцените свою работу на уроке, по достижению цели.</w:t>
            </w:r>
          </w:p>
          <w:p w:rsidR="00DC7608" w:rsidRPr="00CA1B18" w:rsidRDefault="00DC7608" w:rsidP="00A04D2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Продолжи любое предложение: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(Слайд18)</w:t>
            </w:r>
          </w:p>
          <w:p w:rsidR="00DC7608" w:rsidRPr="004039DD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4039DD">
              <w:rPr>
                <w:rFonts w:ascii="Times New Roman" w:hAnsi="Times New Roman" w:cs="Times New Roman"/>
                <w:sz w:val="24"/>
                <w:szCs w:val="28"/>
              </w:rPr>
              <w:t>На уроке для меня было важно …</w:t>
            </w:r>
          </w:p>
          <w:p w:rsidR="00DC7608" w:rsidRPr="004039DD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9DD">
              <w:rPr>
                <w:rFonts w:ascii="Times New Roman" w:hAnsi="Times New Roman" w:cs="Times New Roman"/>
                <w:sz w:val="24"/>
                <w:szCs w:val="28"/>
              </w:rPr>
              <w:t>2.На уроке мне было сложно …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9DD">
              <w:rPr>
                <w:rFonts w:ascii="Times New Roman" w:hAnsi="Times New Roman" w:cs="Times New Roman"/>
                <w:sz w:val="24"/>
                <w:szCs w:val="28"/>
              </w:rPr>
              <w:t>3.Мне было интересно…</w:t>
            </w:r>
          </w:p>
        </w:tc>
        <w:tc>
          <w:tcPr>
            <w:tcW w:w="3685" w:type="dxa"/>
          </w:tcPr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7608" w:rsidRDefault="00DC7608" w:rsidP="00A04D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Оценивают свою работу с помощью цветных карандашей.</w:t>
            </w:r>
          </w:p>
          <w:p w:rsidR="00DC7608" w:rsidRDefault="00DC7608" w:rsidP="00DC76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Высказывания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учеников.</w:t>
            </w:r>
          </w:p>
        </w:tc>
      </w:tr>
    </w:tbl>
    <w:p w:rsidR="00AE7CCB" w:rsidRDefault="00AE7CCB">
      <w:bookmarkStart w:id="0" w:name="_GoBack"/>
      <w:bookmarkEnd w:id="0"/>
    </w:p>
    <w:sectPr w:rsidR="00AE7CCB" w:rsidSect="00DC7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5EE6"/>
    <w:multiLevelType w:val="hybridMultilevel"/>
    <w:tmpl w:val="CFAE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CA"/>
    <w:rsid w:val="004669CA"/>
    <w:rsid w:val="00AE7CCB"/>
    <w:rsid w:val="00D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08"/>
    <w:pPr>
      <w:ind w:left="720"/>
      <w:contextualSpacing/>
    </w:pPr>
  </w:style>
  <w:style w:type="table" w:styleId="a4">
    <w:name w:val="Table Grid"/>
    <w:basedOn w:val="a1"/>
    <w:uiPriority w:val="59"/>
    <w:rsid w:val="00DC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C76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76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760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76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760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08"/>
    <w:pPr>
      <w:ind w:left="720"/>
      <w:contextualSpacing/>
    </w:pPr>
  </w:style>
  <w:style w:type="table" w:styleId="a4">
    <w:name w:val="Table Grid"/>
    <w:basedOn w:val="a1"/>
    <w:uiPriority w:val="59"/>
    <w:rsid w:val="00DC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C76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76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760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76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760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2</cp:revision>
  <dcterms:created xsi:type="dcterms:W3CDTF">2014-12-22T18:16:00Z</dcterms:created>
  <dcterms:modified xsi:type="dcterms:W3CDTF">2014-12-22T18:19:00Z</dcterms:modified>
</cp:coreProperties>
</file>